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AD4C" w14:textId="23E719CC" w:rsidR="00F977D2" w:rsidRDefault="00F977D2" w:rsidP="00F977D2">
      <w:pPr>
        <w:ind w:left="-1191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De Port Blanc, 56870 Baden à Allée du Parc via 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46 min dans les conditions actuelles de circulation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1. Prendre la direction nord-ouest vers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Allèe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I'Embarcaderè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/D316A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2. Prendre à gauche sur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Allèe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I'Embarcaderè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/D316A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3. Au rond-point, prendre la 1re sortie sur Port Blanc/Rte de Port Blanc/D316A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4. Au rond-point, prendre la 2e sortie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5. Sortir du rond-point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6. Prendre à gauche sur 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7. Au rond-point, prendre la 2e sortie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8. Sortir du rond-point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9. Au rond-point, prendre la 1re sortie et continuer sur 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10. Au rond-point, continuer tout droit sur Rue du Général de Gaulle/D101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11. Au rond-point, continuer tout droit pour rester sur Rue du Général de Gaulle/D101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12. Au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Rdpt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Kersale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prendre la 3e sortie sur Rue de la Terre Rouge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13. Au rond-point, continuer tout droit pour rester sur Rue de la Terre Rouge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14. Au rond-point, prendre la 3e sortie sur Av. Wilson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15. Au rond-point, prendre Av. Wilson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16. Prendre à gauche sur Rue du Père Éternel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17. Arrivée : Restaurant La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Chebaudière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18. Prendre la direction sud-est sur Rue Abbé Joseph Martin vers Rue du Petit Loch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19. Au rond-point, prendre la 2e sortie sur D28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20. Au rond-point, prendre D28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21. Arrivée : Restaurant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Miyoshi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22. Prendre la direction sud sur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Lomarec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/D28 vers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Kermané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23. Au rond-point, continuer tout droit sur Lande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Kermarquer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/D28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24. Au rond-point, continuer tout droit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25. Au rond-point, prendre la 2e sortie sur Rue d'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Aboville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/D28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26. Au rond-point, continuer tout droit pour rester sur D28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27. Au rond-point, prendre la 1re sortie sur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Pourhors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/D781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28. Au rond-point, prendre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Pourhors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/D781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29. Au rond-point, prendre la 2e sortie sur Er Congre/D781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30. Au rond-point, prendre Er Congre/D781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31. Au rond-point, prendre la 2e sortie et continuer sur D781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32. Au rond-point, prendre la 2e sortie sur Rue des Résistants/D781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33. Au rond-point, continuer tout droit pour rester sur Rue des Résistants/D781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34. Au Giratoire Alain Barriere, continuer tout droit sur Cr des Quais/D186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35. Arrivée : E-SEA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36. Prendre la direction sud-est sur Cr des Quais/D186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37. Au rond-point, continuer tout droit pour rester sur Cr des Quais/D186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38. Au rond-point, continuer tout droit sur Rue du Men Dû/D186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39. Arrivée : Rue du Men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Dû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40. Prendre la direction nord-ouest sur Rue du Men Dû/D186 vers Rte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Kerdual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41. Prendre à gauche sur Av. d'Orient/D186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42. Arrivée : Avenue d'Orient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43. Prendre la direction sud-ouest sur Av. d'Orient/D186 vers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Chem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des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Salicornes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44. Prendre à droite sur Av.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Kermario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45. Arrivée : Avenue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Kermario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46. Prendre la direction ouest sur Av.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Kermario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vers All. de la Montagne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47. Rester sur la file de droite pour continuer sur Av.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Kermario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48. Arrivée : Allée du Par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</w:t>
      </w:r>
    </w:p>
    <w:p w14:paraId="39A24648" w14:textId="77777777" w:rsidR="00F977D2" w:rsidRDefault="00F977D2" w:rsidP="00F977D2">
      <w:pPr>
        <w:ind w:left="-1191"/>
        <w:rPr>
          <w:noProof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Pour obtenir l'itinéraire optimal en fonction du trafic, accédez à </w:t>
      </w:r>
      <w:hyperlink r:id="rId4" w:tgtFrame="_blank" w:history="1">
        <w:r>
          <w:rPr>
            <w:rStyle w:val="Lienhypertexte"/>
            <w:rFonts w:ascii="Arial" w:hAnsi="Arial" w:cs="Arial"/>
            <w:color w:val="007DBC"/>
            <w:sz w:val="21"/>
            <w:szCs w:val="21"/>
            <w:shd w:val="clear" w:color="auto" w:fill="FFFFFF"/>
          </w:rPr>
          <w:t>https://maps.app.goo.gl/Jwvvcp7AuExHYR8f8</w:t>
        </w:r>
      </w:hyperlink>
    </w:p>
    <w:p w14:paraId="1A33F29F" w14:textId="37790ADB" w:rsidR="00E94C73" w:rsidRPr="00F977D2" w:rsidRDefault="00A266C4" w:rsidP="00F977D2">
      <w:pPr>
        <w:ind w:left="-1191"/>
        <w:rPr>
          <w:rFonts w:ascii="Arial" w:hAnsi="Arial" w:cs="Arial"/>
          <w:color w:val="444444"/>
          <w:sz w:val="21"/>
          <w:szCs w:val="21"/>
        </w:rPr>
      </w:pPr>
      <w:r w:rsidRPr="00A266C4">
        <w:rPr>
          <w:noProof/>
        </w:rPr>
        <w:lastRenderedPageBreak/>
        <w:drawing>
          <wp:inline distT="0" distB="0" distL="0" distR="0" wp14:anchorId="711F987A" wp14:editId="0A0C1505">
            <wp:extent cx="12929383" cy="7272549"/>
            <wp:effectExtent l="9208" t="0" r="0" b="0"/>
            <wp:docPr id="18495878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58781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995657" cy="73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C73" w:rsidRPr="00F977D2" w:rsidSect="00F9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C4"/>
    <w:rsid w:val="00A266C4"/>
    <w:rsid w:val="00E94C73"/>
    <w:rsid w:val="00F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73D4"/>
  <w15:chartTrackingRefBased/>
  <w15:docId w15:val="{468C4FFB-A2F8-45CC-BA0A-71376F57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7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ps.app.goo.gl/Jwvvcp7AuExHYR8f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LELLIG</dc:creator>
  <cp:keywords/>
  <dc:description/>
  <cp:lastModifiedBy>Jef LELLIG</cp:lastModifiedBy>
  <cp:revision>2</cp:revision>
  <dcterms:created xsi:type="dcterms:W3CDTF">2023-05-08T09:37:00Z</dcterms:created>
  <dcterms:modified xsi:type="dcterms:W3CDTF">2023-05-08T09:56:00Z</dcterms:modified>
</cp:coreProperties>
</file>